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9631" w14:textId="77777777" w:rsidR="00A56907" w:rsidRDefault="00A56907" w:rsidP="00A569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CAMPANHA DE VACINAÇÃO CONTRA COVID-19 – TAQUARUÇU DO SUL </w:t>
      </w:r>
    </w:p>
    <w:p w14:paraId="55909B7C" w14:textId="294EA5E0" w:rsidR="00A56907" w:rsidRDefault="00A56907" w:rsidP="00A569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ATENÇÃO:</w:t>
      </w:r>
      <w:r>
        <w:rPr>
          <w:rFonts w:ascii="Times New Roman" w:hAnsi="Times New Roman" w:cs="Times New Roman"/>
          <w:sz w:val="24"/>
          <w:szCs w:val="24"/>
        </w:rPr>
        <w:br/>
        <w:t>CHAMADA DE IDOSOS PARA A SEGUNDA DOSE DE VACINA CONTRA COVID-19 DIA 21/06/2021.</w:t>
      </w:r>
    </w:p>
    <w:p w14:paraId="27A9BB0A" w14:textId="77777777" w:rsidR="00A56907" w:rsidRDefault="00A56907" w:rsidP="00A569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79440D" w14:textId="4F339002" w:rsidR="00A56907" w:rsidRDefault="00A56907" w:rsidP="00A569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LOCAL: UNIDADE DE SAÚDE</w:t>
      </w:r>
    </w:p>
    <w:p w14:paraId="08288F12" w14:textId="77777777" w:rsidR="00A56907" w:rsidRDefault="00A56907" w:rsidP="00A569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058D6" w14:textId="7AF76963" w:rsidR="00A56907" w:rsidRPr="00A56907" w:rsidRDefault="00A56907" w:rsidP="00A569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907">
        <w:rPr>
          <w:rFonts w:ascii="Times New Roman" w:hAnsi="Times New Roman" w:cs="Times New Roman"/>
          <w:sz w:val="24"/>
          <w:szCs w:val="24"/>
          <w:shd w:val="clear" w:color="auto" w:fill="FFFFFF"/>
        </w:rPr>
        <w:t>VACINAÇÃO PARA IDOSOS QUE AINDA NÃO FIZERAM A 2ª DOSE DA VACINA CORONAVAC</w:t>
      </w:r>
    </w:p>
    <w:p w14:paraId="310F85B7" w14:textId="77777777" w:rsidR="00A56907" w:rsidRDefault="00A56907" w:rsidP="00A56907"/>
    <w:p w14:paraId="3B897D8B" w14:textId="1F26685C" w:rsidR="00A56907" w:rsidRDefault="00A56907" w:rsidP="00A569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HORÁRIO: </w:t>
      </w:r>
    </w:p>
    <w:p w14:paraId="621E0E6A" w14:textId="34A018D4" w:rsidR="00A56907" w:rsidRDefault="00A56907" w:rsidP="00A569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08:00 AS 11:00 HORAS</w:t>
      </w:r>
    </w:p>
    <w:p w14:paraId="665E3B1C" w14:textId="77777777" w:rsidR="00A56907" w:rsidRDefault="00A56907" w:rsidP="00A569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A52E06" w14:textId="7CE55175" w:rsidR="00F555BF" w:rsidRDefault="00A56907" w:rsidP="00A569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ORIENTAÇÕES: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>
        <w:rPr>
          <w:rFonts w:ascii="Times New Roman" w:hAnsi="Times New Roman" w:cs="Times New Roman"/>
          <w:sz w:val="24"/>
          <w:szCs w:val="24"/>
        </w:rPr>
        <w:t> Idosos devem portar documento com foto;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>
        <w:rPr>
          <w:rFonts w:ascii="Times New Roman" w:hAnsi="Times New Roman" w:cs="Times New Roman"/>
          <w:sz w:val="24"/>
          <w:szCs w:val="24"/>
        </w:rPr>
        <w:t> Usar máscara;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>
        <w:rPr>
          <w:rFonts w:ascii="Times New Roman" w:hAnsi="Times New Roman" w:cs="Times New Roman"/>
          <w:sz w:val="24"/>
          <w:szCs w:val="24"/>
        </w:rPr>
        <w:t> Respeitar o distanciamento de 2 metros;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>
        <w:rPr>
          <w:rFonts w:ascii="Times New Roman" w:hAnsi="Times New Roman" w:cs="Times New Roman"/>
          <w:sz w:val="24"/>
          <w:szCs w:val="24"/>
        </w:rPr>
        <w:t> Trazer a carteira de vacinação entregue no dia da primeira dose.</w:t>
      </w:r>
    </w:p>
    <w:p w14:paraId="0472EA8C" w14:textId="19971172" w:rsidR="00A56907" w:rsidRPr="00A56907" w:rsidRDefault="00A56907" w:rsidP="00A569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8A29D39" wp14:editId="5FBE35E4">
            <wp:extent cx="5086350" cy="5086350"/>
            <wp:effectExtent l="0" t="0" r="0" b="0"/>
            <wp:docPr id="1" name="Imagem 1" descr="Pode ser uma imagem de texto que diz &quot;VACINAÇÃO COVID-19 TAQUARUÇU DO SUL 2a DOSE SEGUNDA-FEIRA 21/06 LOCAL: UNIDADE DE SAÚDE COVID-19 IDOSOS QUE NÃO FIZERAM A 2a DOSE DA VACINA CORONAVAC HORÁRIO: 08:00 AS 11: HORAS vacinação contra a Covid-19 VEJA AS ORIENTAÇÕES NA DESCRIÇÃO DA PUBLICAÇÃ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e ser uma imagem de texto que diz &quot;VACINAÇÃO COVID-19 TAQUARUÇU DO SUL 2a DOSE SEGUNDA-FEIRA 21/06 LOCAL: UNIDADE DE SAÚDE COVID-19 IDOSOS QUE NÃO FIZERAM A 2a DOSE DA VACINA CORONAVAC HORÁRIO: 08:00 AS 11: HORAS vacinação contra a Covid-19 VEJA AS ORIENTAÇÕES NA DESCRIÇÃO DA PUBLICAÇÃO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6907" w:rsidRPr="00A569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07"/>
    <w:rsid w:val="006A1D18"/>
    <w:rsid w:val="00A44FBE"/>
    <w:rsid w:val="00A56907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3782"/>
  <w15:chartTrackingRefBased/>
  <w15:docId w15:val="{77220D97-4D80-4301-8850-0AC828E1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0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6qdm">
    <w:name w:val="_6qdm"/>
    <w:basedOn w:val="Fontepargpadro"/>
    <w:rsid w:val="00A5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Taquaruçu do Sul</dc:creator>
  <cp:keywords/>
  <dc:description/>
  <cp:lastModifiedBy>Prefeitura Taquaruçu do Sul</cp:lastModifiedBy>
  <cp:revision>2</cp:revision>
  <dcterms:created xsi:type="dcterms:W3CDTF">2021-06-18T19:38:00Z</dcterms:created>
  <dcterms:modified xsi:type="dcterms:W3CDTF">2021-06-18T19:44:00Z</dcterms:modified>
</cp:coreProperties>
</file>